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8E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sz w:val="44"/>
          <w:szCs w:val="44"/>
        </w:rPr>
      </w:pPr>
    </w:p>
    <w:p w14:paraId="14C40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南方医科大学</w:t>
      </w:r>
      <w:r>
        <w:rPr>
          <w:rFonts w:hint="eastAsia" w:ascii="方正小标宋简体" w:hAnsi="方正小标宋简体" w:eastAsia="方正小标宋简体" w:cs="Times New Roman"/>
          <w:sz w:val="44"/>
          <w:szCs w:val="44"/>
          <w:lang w:val="en-US" w:eastAsia="zh-CN"/>
        </w:rPr>
        <w:t>第七附属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医院</w:t>
      </w:r>
      <w:r>
        <w:rPr>
          <w:rFonts w:hint="eastAsia" w:ascii="方正小标宋简体" w:hAnsi="方正小标宋简体" w:eastAsia="方正小标宋简体" w:cs="Times New Roman"/>
          <w:sz w:val="44"/>
          <w:szCs w:val="44"/>
          <w:lang w:eastAsia="zh-CN"/>
        </w:rPr>
        <w:t>员工</w:t>
      </w:r>
      <w:r>
        <w:rPr>
          <w:rFonts w:hint="eastAsia" w:ascii="方正小标宋简体" w:hAnsi="方正小标宋简体" w:eastAsia="方正小标宋简体" w:cs="Times New Roman"/>
          <w:sz w:val="44"/>
          <w:szCs w:val="44"/>
          <w:lang w:val="en-US" w:eastAsia="zh-CN"/>
        </w:rPr>
        <w:t>离院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手续</w:t>
      </w:r>
      <w:r>
        <w:rPr>
          <w:rFonts w:hint="eastAsia" w:ascii="方正小标宋简体" w:hAnsi="方正小标宋简体" w:eastAsia="方正小标宋简体" w:cs="Times New Roman"/>
          <w:sz w:val="44"/>
          <w:szCs w:val="44"/>
          <w:lang w:eastAsia="zh-CN"/>
        </w:rPr>
        <w:t>办理登记表</w:t>
      </w:r>
    </w:p>
    <w:p w14:paraId="3FCA42F5">
      <w:pPr>
        <w:bidi w:val="0"/>
        <w:rPr>
          <w:rFonts w:hint="eastAsia"/>
          <w:lang w:eastAsia="zh-CN"/>
        </w:rPr>
      </w:pPr>
    </w:p>
    <w:tbl>
      <w:tblPr>
        <w:tblStyle w:val="3"/>
        <w:tblW w:w="10253" w:type="dxa"/>
        <w:tblInd w:w="-1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3"/>
        <w:gridCol w:w="2760"/>
        <w:gridCol w:w="922"/>
        <w:gridCol w:w="580"/>
        <w:gridCol w:w="560"/>
        <w:gridCol w:w="3488"/>
      </w:tblGrid>
      <w:tr w14:paraId="2E9BE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943" w:type="dxa"/>
          </w:tcPr>
          <w:p w14:paraId="32E6CA5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姓名/科室</w:t>
            </w:r>
          </w:p>
        </w:tc>
        <w:tc>
          <w:tcPr>
            <w:tcW w:w="2760" w:type="dxa"/>
          </w:tcPr>
          <w:p w14:paraId="53EBEA44">
            <w:pPr>
              <w:tabs>
                <w:tab w:val="left" w:pos="1200"/>
              </w:tabs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5A25E7F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离职原因</w:t>
            </w:r>
          </w:p>
        </w:tc>
        <w:tc>
          <w:tcPr>
            <w:tcW w:w="4048" w:type="dxa"/>
            <w:gridSpan w:val="2"/>
            <w:vAlign w:val="top"/>
          </w:tcPr>
          <w:p w14:paraId="57D82AEB">
            <w:pPr>
              <w:tabs>
                <w:tab w:val="left" w:pos="1200"/>
              </w:tabs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□辞职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调动     □其他</w:t>
            </w:r>
          </w:p>
        </w:tc>
      </w:tr>
      <w:tr w14:paraId="00E13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943" w:type="dxa"/>
            <w:vAlign w:val="center"/>
          </w:tcPr>
          <w:p w14:paraId="2C8C5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本科室</w:t>
            </w:r>
          </w:p>
        </w:tc>
        <w:tc>
          <w:tcPr>
            <w:tcW w:w="8310" w:type="dxa"/>
            <w:gridSpan w:val="5"/>
          </w:tcPr>
          <w:p w14:paraId="6CAD4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□办公设备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□文件资料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办公室及更衣柜钥匙  </w:t>
            </w:r>
          </w:p>
          <w:p w14:paraId="64D0A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□办公用品等</w:t>
            </w:r>
          </w:p>
          <w:p w14:paraId="5B64D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本月考勤与请假：出勤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天，病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事假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天，其他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天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。</w:t>
            </w:r>
          </w:p>
          <w:p w14:paraId="203AC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负责人签字：                日期：</w:t>
            </w:r>
          </w:p>
        </w:tc>
      </w:tr>
      <w:tr w14:paraId="4373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943" w:type="dxa"/>
            <w:vAlign w:val="top"/>
          </w:tcPr>
          <w:p w14:paraId="3D3C1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人力资源部</w:t>
            </w:r>
          </w:p>
          <w:p w14:paraId="4C8A3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(行政3F）</w:t>
            </w:r>
          </w:p>
        </w:tc>
        <w:tc>
          <w:tcPr>
            <w:tcW w:w="8310" w:type="dxa"/>
            <w:gridSpan w:val="5"/>
            <w:vAlign w:val="top"/>
          </w:tcPr>
          <w:p w14:paraId="4EA81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□解除劳动关系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护照、通行证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保险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档案调出</w:t>
            </w:r>
          </w:p>
          <w:p w14:paraId="5E575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</w:t>
            </w:r>
          </w:p>
        </w:tc>
      </w:tr>
      <w:tr w14:paraId="35F1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943" w:type="dxa"/>
            <w:vAlign w:val="center"/>
          </w:tcPr>
          <w:p w14:paraId="0187C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党群工作部</w:t>
            </w:r>
          </w:p>
          <w:p w14:paraId="6EF1B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(行政3F）</w:t>
            </w:r>
          </w:p>
        </w:tc>
        <w:tc>
          <w:tcPr>
            <w:tcW w:w="3682" w:type="dxa"/>
            <w:gridSpan w:val="2"/>
            <w:vAlign w:val="top"/>
          </w:tcPr>
          <w:p w14:paraId="02286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胸卡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</w:t>
            </w:r>
          </w:p>
          <w:p w14:paraId="1B569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  日期：</w:t>
            </w:r>
          </w:p>
        </w:tc>
        <w:tc>
          <w:tcPr>
            <w:tcW w:w="1140" w:type="dxa"/>
            <w:gridSpan w:val="2"/>
            <w:vAlign w:val="center"/>
          </w:tcPr>
          <w:p w14:paraId="28B6A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党群工作部</w:t>
            </w:r>
          </w:p>
          <w:p w14:paraId="2A820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(行政3F）</w:t>
            </w:r>
          </w:p>
        </w:tc>
        <w:tc>
          <w:tcPr>
            <w:tcW w:w="3488" w:type="dxa"/>
            <w:vAlign w:val="top"/>
          </w:tcPr>
          <w:p w14:paraId="26B1A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党员关系转出</w:t>
            </w:r>
          </w:p>
          <w:p w14:paraId="3C09F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团员关系转出</w:t>
            </w:r>
          </w:p>
          <w:p w14:paraId="3FFCB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</w:t>
            </w:r>
          </w:p>
        </w:tc>
      </w:tr>
      <w:tr w14:paraId="2612D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1943" w:type="dxa"/>
            <w:vAlign w:val="center"/>
          </w:tcPr>
          <w:p w14:paraId="4C957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医务部/</w:t>
            </w:r>
          </w:p>
          <w:p w14:paraId="5EFCE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护理部</w:t>
            </w:r>
          </w:p>
          <w:p w14:paraId="08B3B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(行政3F）</w:t>
            </w:r>
          </w:p>
        </w:tc>
        <w:tc>
          <w:tcPr>
            <w:tcW w:w="3682" w:type="dxa"/>
            <w:gridSpan w:val="2"/>
            <w:vAlign w:val="top"/>
          </w:tcPr>
          <w:p w14:paraId="30FA8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退还执业证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</w:t>
            </w:r>
          </w:p>
          <w:p w14:paraId="3AAF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放射人员离职体检</w:t>
            </w:r>
          </w:p>
          <w:p w14:paraId="0EC24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退还母婴证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（公卫）</w:t>
            </w:r>
          </w:p>
          <w:p w14:paraId="5963F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签字：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日期：</w:t>
            </w:r>
          </w:p>
        </w:tc>
        <w:tc>
          <w:tcPr>
            <w:tcW w:w="1140" w:type="dxa"/>
            <w:gridSpan w:val="2"/>
            <w:vAlign w:val="center"/>
          </w:tcPr>
          <w:p w14:paraId="4DB21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科教部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(行政4F）</w:t>
            </w:r>
          </w:p>
        </w:tc>
        <w:tc>
          <w:tcPr>
            <w:tcW w:w="3488" w:type="dxa"/>
            <w:vAlign w:val="top"/>
          </w:tcPr>
          <w:p w14:paraId="5D7C1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学分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 </w:t>
            </w:r>
          </w:p>
          <w:p w14:paraId="32AAC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是否进修协议服务期</w:t>
            </w:r>
          </w:p>
          <w:p w14:paraId="6A4AA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</w:p>
          <w:p w14:paraId="491F7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 日期：</w:t>
            </w:r>
          </w:p>
        </w:tc>
      </w:tr>
      <w:tr w14:paraId="03B0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943" w:type="dxa"/>
            <w:vAlign w:val="center"/>
          </w:tcPr>
          <w:p w14:paraId="01B1D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安全保卫科（应急办）</w:t>
            </w:r>
          </w:p>
          <w:p w14:paraId="1304F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门诊部板房1F</w:t>
            </w:r>
          </w:p>
        </w:tc>
        <w:tc>
          <w:tcPr>
            <w:tcW w:w="3682" w:type="dxa"/>
            <w:gridSpan w:val="2"/>
            <w:vAlign w:val="top"/>
          </w:tcPr>
          <w:p w14:paraId="2E7D9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饭卡注销门禁权限</w:t>
            </w:r>
          </w:p>
          <w:p w14:paraId="00491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职工车辆出入权限        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 日期：</w:t>
            </w:r>
          </w:p>
        </w:tc>
        <w:tc>
          <w:tcPr>
            <w:tcW w:w="1140" w:type="dxa"/>
            <w:gridSpan w:val="2"/>
            <w:vAlign w:val="center"/>
          </w:tcPr>
          <w:p w14:paraId="54BC0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信息科</w:t>
            </w:r>
          </w:p>
          <w:p w14:paraId="2C54C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(医技楼3F)</w:t>
            </w:r>
          </w:p>
        </w:tc>
        <w:tc>
          <w:tcPr>
            <w:tcW w:w="3488" w:type="dxa"/>
          </w:tcPr>
          <w:p w14:paraId="321CC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取消工号及其权限</w:t>
            </w:r>
          </w:p>
          <w:p w14:paraId="2C8C4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</w:t>
            </w:r>
          </w:p>
        </w:tc>
      </w:tr>
      <w:tr w14:paraId="223D6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43" w:type="dxa"/>
            <w:vAlign w:val="center"/>
          </w:tcPr>
          <w:p w14:paraId="3BCC4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运行保障部</w:t>
            </w:r>
          </w:p>
          <w:p w14:paraId="3779E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(行政3F）</w:t>
            </w:r>
          </w:p>
        </w:tc>
        <w:tc>
          <w:tcPr>
            <w:tcW w:w="3682" w:type="dxa"/>
            <w:gridSpan w:val="2"/>
          </w:tcPr>
          <w:p w14:paraId="1D256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工作服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物资仓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 </w:t>
            </w:r>
          </w:p>
          <w:p w14:paraId="2476A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□宿舍退房及用品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总务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</w:p>
          <w:p w14:paraId="0484B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</w:t>
            </w:r>
          </w:p>
        </w:tc>
        <w:tc>
          <w:tcPr>
            <w:tcW w:w="1140" w:type="dxa"/>
            <w:gridSpan w:val="2"/>
            <w:vAlign w:val="center"/>
          </w:tcPr>
          <w:p w14:paraId="34377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收费处</w:t>
            </w:r>
          </w:p>
          <w:p w14:paraId="73453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16"/>
                <w:szCs w:val="16"/>
                <w:lang w:val="en-US" w:eastAsia="zh-CN"/>
              </w:rPr>
              <w:t>住院部1F）</w:t>
            </w:r>
          </w:p>
        </w:tc>
        <w:tc>
          <w:tcPr>
            <w:tcW w:w="3488" w:type="dxa"/>
          </w:tcPr>
          <w:p w14:paraId="0B296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饭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</w:t>
            </w:r>
          </w:p>
          <w:p w14:paraId="6F69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</w:p>
          <w:p w14:paraId="1E088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 日期：</w:t>
            </w:r>
          </w:p>
        </w:tc>
      </w:tr>
      <w:tr w14:paraId="4D18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943" w:type="dxa"/>
            <w:vAlign w:val="center"/>
          </w:tcPr>
          <w:p w14:paraId="41EC8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运营管理部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（行政3F）</w:t>
            </w:r>
          </w:p>
        </w:tc>
        <w:tc>
          <w:tcPr>
            <w:tcW w:w="3682" w:type="dxa"/>
            <w:gridSpan w:val="2"/>
          </w:tcPr>
          <w:p w14:paraId="4760A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绩效发放    </w:t>
            </w:r>
          </w:p>
          <w:p w14:paraId="609EAABB">
            <w:pPr>
              <w:bidi w:val="0"/>
              <w:rPr>
                <w:rFonts w:hint="eastAsia"/>
              </w:rPr>
            </w:pPr>
          </w:p>
          <w:p w14:paraId="314D5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日期：</w:t>
            </w:r>
          </w:p>
        </w:tc>
        <w:tc>
          <w:tcPr>
            <w:tcW w:w="1140" w:type="dxa"/>
            <w:gridSpan w:val="2"/>
          </w:tcPr>
          <w:p w14:paraId="53202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财务科</w:t>
            </w:r>
          </w:p>
          <w:p w14:paraId="2D435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(行政3F）</w:t>
            </w:r>
          </w:p>
        </w:tc>
        <w:tc>
          <w:tcPr>
            <w:tcW w:w="3488" w:type="dxa"/>
          </w:tcPr>
          <w:p w14:paraId="35DEE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□借款清理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财务清算     </w:t>
            </w:r>
          </w:p>
          <w:p w14:paraId="0B782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□工资发放</w:t>
            </w:r>
          </w:p>
          <w:p w14:paraId="31699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 日期：</w:t>
            </w:r>
          </w:p>
        </w:tc>
      </w:tr>
      <w:tr w14:paraId="5E010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943" w:type="dxa"/>
            <w:vAlign w:val="center"/>
          </w:tcPr>
          <w:p w14:paraId="7A96D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党政办公室</w:t>
            </w:r>
          </w:p>
          <w:p w14:paraId="0CE17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（行政3F）</w:t>
            </w:r>
          </w:p>
          <w:p w14:paraId="58BA2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（仅中层干部办理）</w:t>
            </w:r>
          </w:p>
        </w:tc>
        <w:tc>
          <w:tcPr>
            <w:tcW w:w="3682" w:type="dxa"/>
            <w:gridSpan w:val="2"/>
            <w:vAlign w:val="top"/>
          </w:tcPr>
          <w:p w14:paraId="268E2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工作交接 </w:t>
            </w:r>
          </w:p>
          <w:p w14:paraId="5042E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</w:p>
          <w:p w14:paraId="51ECB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</w:p>
          <w:p w14:paraId="28B27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 xml:space="preserve">签字：     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 xml:space="preserve"> 日期：</w:t>
            </w:r>
          </w:p>
        </w:tc>
        <w:tc>
          <w:tcPr>
            <w:tcW w:w="1140" w:type="dxa"/>
            <w:gridSpan w:val="2"/>
            <w:vAlign w:val="center"/>
          </w:tcPr>
          <w:p w14:paraId="252A8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本人</w:t>
            </w:r>
          </w:p>
          <w:p w14:paraId="6BFDB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签字</w:t>
            </w:r>
          </w:p>
        </w:tc>
        <w:tc>
          <w:tcPr>
            <w:tcW w:w="3488" w:type="dxa"/>
            <w:vAlign w:val="top"/>
          </w:tcPr>
          <w:p w14:paraId="00AE1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textAlignment w:val="auto"/>
              <w:outlineLvl w:val="9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我确认上述手续已全部完成，从此解除我与医院的劳动关系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 w14:paraId="7B840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签字：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日期：</w:t>
            </w:r>
          </w:p>
        </w:tc>
      </w:tr>
    </w:tbl>
    <w:p w14:paraId="5FF5B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取回医师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执业证（医务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/护士执业证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（护理部）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、离职证明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（人事）；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本表签收完毕后请交回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人力资源部；3.请主动退出医院各工作群。</w:t>
      </w:r>
    </w:p>
    <w:sectPr>
      <w:pgSz w:w="11906" w:h="16838"/>
      <w:pgMar w:top="180" w:right="1800" w:bottom="18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VlNDM4NGZkZWMxMTdlM2M4NjRkMDBhNjU2MDkifQ=="/>
  </w:docVars>
  <w:rsids>
    <w:rsidRoot w:val="63745EF3"/>
    <w:rsid w:val="02775DDD"/>
    <w:rsid w:val="03315E3B"/>
    <w:rsid w:val="06F65592"/>
    <w:rsid w:val="098D2276"/>
    <w:rsid w:val="0A1D36CD"/>
    <w:rsid w:val="0B9B1E4F"/>
    <w:rsid w:val="0E3278BA"/>
    <w:rsid w:val="0E590AC1"/>
    <w:rsid w:val="0E98303F"/>
    <w:rsid w:val="111A5541"/>
    <w:rsid w:val="123A4A51"/>
    <w:rsid w:val="14364018"/>
    <w:rsid w:val="1D3E13D2"/>
    <w:rsid w:val="1E190C32"/>
    <w:rsid w:val="26BE5AE5"/>
    <w:rsid w:val="294D2431"/>
    <w:rsid w:val="2ABA112F"/>
    <w:rsid w:val="2C8A7233"/>
    <w:rsid w:val="2CD238AE"/>
    <w:rsid w:val="2EFB1464"/>
    <w:rsid w:val="316A6AAF"/>
    <w:rsid w:val="354D699B"/>
    <w:rsid w:val="36C16CBD"/>
    <w:rsid w:val="3ACB6243"/>
    <w:rsid w:val="3F0115A7"/>
    <w:rsid w:val="4232174D"/>
    <w:rsid w:val="42FC6171"/>
    <w:rsid w:val="482E74F6"/>
    <w:rsid w:val="4DDA5A02"/>
    <w:rsid w:val="51BD1318"/>
    <w:rsid w:val="52AE36A7"/>
    <w:rsid w:val="537A302E"/>
    <w:rsid w:val="59E90DF0"/>
    <w:rsid w:val="5CED5F48"/>
    <w:rsid w:val="61C74B31"/>
    <w:rsid w:val="63745EF3"/>
    <w:rsid w:val="6D713C63"/>
    <w:rsid w:val="70396B6C"/>
    <w:rsid w:val="7196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560</Words>
  <Characters>576</Characters>
  <Lines>0</Lines>
  <Paragraphs>0</Paragraphs>
  <TotalTime>5</TotalTime>
  <ScaleCrop>false</ScaleCrop>
  <LinksUpToDate>false</LinksUpToDate>
  <CharactersWithSpaces>784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2018-04-27T10:22:00Z</dcterms:created>
  <dc:creator>Administrator</dc:creator>
  <cp:lastModifiedBy>官天山</cp:lastModifiedBy>
  <cp:lastPrinted>2025-05-22T03:55:00Z</cp:lastPrinted>
  <dcterms:modified xsi:type="dcterms:W3CDTF">2025-08-08T03:24:32Z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6B71920AB49E42EDA46B481BB9C34E13_12</vt:lpwstr>
  </property>
  <property fmtid="{D5CDD505-2E9C-101B-9397-08002B2CF9AE}" pid="4" name="KSOTemplateDocerSaveRecord">
    <vt:lpwstr>eyJoZGlkIjoiNmEzMzA2MjEyZWQ0MTQyOGQ2ZjViMjUyYjNmMDhkYWQiLCJ1c2VySWQiOiIxMjA2MDAyNTU3In0=</vt:lpwstr>
  </property>
</Properties>
</file>