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40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52"/>
          <w:lang w:val="en-US" w:eastAsia="zh-CN"/>
        </w:rPr>
        <w:t>考试须知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56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1.考前三十分钟，考生需持符合报考规定的并与报考显示信息一致的身份证原件，进入规定的考场。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2.考试期间考生可携带物品:签字笔、铅笔、橡皮、塑料瓶装水、药品、纸巾和身份证。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不准携带手机、电子记事本等电子设备进入试室，已带的须关闭后与其他物品一同放在指定位置，不得带至座位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.考场内不得相互借用文具。严禁在考场内饮食。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.考生入场后，按号入座，将本人身份证放在桌上，以便核验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.统一开考信号发出后才能开始答题。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.笔试开考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分钟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后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，迟到考生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不得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入场。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开始考试60分钟后，考生方可交卷，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待监考人员查验清点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试卷、答卷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后方可离开试室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离开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后不得再进入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考场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.考生领到试卷后，必须先在指定位置准确，清楚地填写姓名，准考证号，座位号等栏目。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.考生遇试卷分发错误及试题字迹不清等问题可举手询问，监考人员应当众答复；涉及试题内容的疑问，不得向监考人员询问。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在考场内必须保持安静，严格遵守考场纪律，不准交头接耳左顾右盼;不准偷看，抄袭他人答案;不准夹带，冒名或换卷，对于违反考场规则，不服从监考人员管理和舞弊者按违反考场规则处理，情节严重的将取消本次考试资格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.考生离开考场时必须交卷，不准携带试卷及草稿纸离开考场，离开考场后不准在考场附近逗留和交谈。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.考试结束铃声响后考生立即停止答卷,并将试卷按顺序整理好放在桌上，待监考人员允许后方可离场。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8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1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.考生应自觉服从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15"/>
          <w:sz w:val="24"/>
          <w:szCs w:val="24"/>
          <w:shd w:val="clear" w:fill="FFFFFF"/>
        </w:rPr>
        <w:t>监考人员管理,任何人不得以任何理由妨碍监考人员进行正常工作。监考人员有权对考场内发生的问题，按规定做出处理。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519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OTQ1M2U0ZTBhNTAzN2Q5NTIwZDE2Mjc4ZTk1OWQifQ=="/>
  </w:docVars>
  <w:rsids>
    <w:rsidRoot w:val="00000000"/>
    <w:rsid w:val="29B871D8"/>
    <w:rsid w:val="395904C0"/>
    <w:rsid w:val="569445A3"/>
    <w:rsid w:val="5F8D43B3"/>
    <w:rsid w:val="60A4118D"/>
    <w:rsid w:val="6AD21820"/>
    <w:rsid w:val="77FD2119"/>
    <w:rsid w:val="7C6E666A"/>
    <w:rsid w:val="7F0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方正仿宋_GB2312" w:cs="Times New Roman"/>
      <w:bCs/>
      <w:color w:val="000000"/>
      <w:spacing w:val="11"/>
      <w:kern w:val="2"/>
      <w:sz w:val="32"/>
      <w:szCs w:val="4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2023-06-09T00:00:00Z</dcterms:created>
  <dc:creator>lenovo</dc:creator>
  <cp:lastModifiedBy>人力资源部</cp:lastModifiedBy>
  <dcterms:modified xsi:type="dcterms:W3CDTF">2024-03-20T03:30:38Z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447650146150467392ACE744CECC3016_12</vt:lpwstr>
  </property>
</Properties>
</file>